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3F3F0" w14:textId="77777777" w:rsidR="004D2FD8" w:rsidRPr="00001442" w:rsidRDefault="004D2FD8" w:rsidP="001F1EEC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77777777" w:rsidR="004D2FD8" w:rsidRPr="00E62FD1" w:rsidRDefault="00EA5C09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59BB93D2" w:rsidR="004D2FD8" w:rsidRPr="00C857E2" w:rsidRDefault="00203E3E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03E3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Supply and Delivery of Electric Vehicle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</w:tcPr>
          <w:p w14:paraId="09D8913E" w14:textId="5385D368" w:rsidR="004D2FD8" w:rsidRPr="00C857E2" w:rsidRDefault="00203E3E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03E3E">
              <w:rPr>
                <w:rFonts w:ascii="Times New Roman" w:hAnsi="Times New Roman"/>
                <w:sz w:val="22"/>
                <w:szCs w:val="22"/>
                <w:lang w:val="en-US"/>
              </w:rPr>
              <w:t>BGTR0200103-PP2-SUP-01</w:t>
            </w:r>
            <w:bookmarkStart w:id="1" w:name="_GoBack"/>
            <w:bookmarkEnd w:id="1"/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46DC0" w14:textId="77777777" w:rsidR="00EB4D2C" w:rsidRDefault="00EB4D2C">
      <w:r>
        <w:separator/>
      </w:r>
    </w:p>
  </w:endnote>
  <w:endnote w:type="continuationSeparator" w:id="0">
    <w:p w14:paraId="67429D01" w14:textId="77777777" w:rsidR="00EB4D2C" w:rsidRDefault="00EB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A825F" w14:textId="46F2BB39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B4D2C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B4D2C">
      <w:rPr>
        <w:rFonts w:ascii="Times New Roman" w:hAnsi="Times New Roman"/>
        <w:noProof/>
        <w:sz w:val="18"/>
        <w:szCs w:val="18"/>
        <w:lang w:val="nl-BE"/>
      </w:rPr>
      <w:t>1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48BF6" w14:textId="77777777" w:rsidR="00EB4D2C" w:rsidRDefault="00EB4D2C">
      <w:r>
        <w:separator/>
      </w:r>
    </w:p>
  </w:footnote>
  <w:footnote w:type="continuationSeparator" w:id="0">
    <w:p w14:paraId="01F64E40" w14:textId="77777777" w:rsidR="00EB4D2C" w:rsidRDefault="00EB4D2C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03E3E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91329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4039E"/>
    <w:rsid w:val="004554CB"/>
    <w:rsid w:val="00472FC8"/>
    <w:rsid w:val="004775D2"/>
    <w:rsid w:val="00483E26"/>
    <w:rsid w:val="004A7ED9"/>
    <w:rsid w:val="004B35E0"/>
    <w:rsid w:val="004B45DF"/>
    <w:rsid w:val="004B6548"/>
    <w:rsid w:val="004C35B5"/>
    <w:rsid w:val="004D2FD8"/>
    <w:rsid w:val="004F5C57"/>
    <w:rsid w:val="004F7B6C"/>
    <w:rsid w:val="00501FF0"/>
    <w:rsid w:val="00517AC8"/>
    <w:rsid w:val="005308E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94091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6075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3618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B4D2C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0B194-6BC2-42C3-8697-3041CFC6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Mustafa Melih Emre BEJİ</cp:lastModifiedBy>
  <cp:revision>11</cp:revision>
  <cp:lastPrinted>2012-09-24T12:03:00Z</cp:lastPrinted>
  <dcterms:created xsi:type="dcterms:W3CDTF">2024-07-04T14:28:00Z</dcterms:created>
  <dcterms:modified xsi:type="dcterms:W3CDTF">2026-02-26T19:36:00Z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